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131519" w:rsidRDefault="00D009EB" w:rsidP="009A565A">
      <w:pPr>
        <w:spacing w:after="0" w:line="240" w:lineRule="auto"/>
        <w:jc w:val="center"/>
        <w:rPr>
          <w:b/>
          <w:szCs w:val="24"/>
        </w:rPr>
      </w:pPr>
      <w:r w:rsidRPr="004E4043">
        <w:rPr>
          <w:b/>
          <w:szCs w:val="24"/>
        </w:rPr>
        <w:t>PASIŪLYMAS</w:t>
      </w:r>
      <w:r w:rsidR="007E2BAF" w:rsidRPr="004E4043">
        <w:rPr>
          <w:b/>
          <w:szCs w:val="24"/>
        </w:rPr>
        <w:t xml:space="preserve"> </w:t>
      </w:r>
    </w:p>
    <w:p w:rsidR="00312123" w:rsidRDefault="00312123" w:rsidP="00B10D0C">
      <w:pPr>
        <w:spacing w:after="0" w:line="240" w:lineRule="auto"/>
        <w:jc w:val="center"/>
        <w:rPr>
          <w:b/>
          <w:szCs w:val="24"/>
        </w:rPr>
      </w:pPr>
    </w:p>
    <w:p w:rsidR="00140021" w:rsidRPr="00B10D0C" w:rsidRDefault="00312123" w:rsidP="00312123">
      <w:pPr>
        <w:spacing w:after="0" w:line="240" w:lineRule="auto"/>
        <w:jc w:val="center"/>
        <w:rPr>
          <w:b/>
          <w:szCs w:val="24"/>
        </w:rPr>
      </w:pPr>
      <w:r w:rsidRPr="00312123">
        <w:rPr>
          <w:b/>
          <w:szCs w:val="24"/>
        </w:rPr>
        <w:t>SKUODO RAJONO MELIORACIJOS GRIOVIŲ IR JUOSE ESANČIŲ MELIO</w:t>
      </w:r>
      <w:r w:rsidR="009D210A">
        <w:rPr>
          <w:b/>
          <w:szCs w:val="24"/>
        </w:rPr>
        <w:t>RACIJOS STATINIŲ</w:t>
      </w:r>
      <w:r>
        <w:rPr>
          <w:b/>
          <w:szCs w:val="24"/>
        </w:rPr>
        <w:t xml:space="preserve"> REMONTO</w:t>
      </w:r>
      <w:r w:rsidR="00B10D0C">
        <w:rPr>
          <w:b/>
          <w:szCs w:val="24"/>
        </w:rPr>
        <w:t xml:space="preserve">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52AB6" w:rsidRPr="00F379B6" w:rsidRDefault="009D210A" w:rsidP="009E2D17">
            <w:pPr>
              <w:spacing w:after="0" w:line="240" w:lineRule="auto"/>
              <w:jc w:val="both"/>
              <w:rPr>
                <w:b/>
                <w:i/>
                <w:color w:val="000000"/>
                <w:szCs w:val="24"/>
              </w:rPr>
            </w:pPr>
            <w:r w:rsidRPr="009D210A">
              <w:rPr>
                <w:b/>
                <w:i/>
                <w:color w:val="000000"/>
                <w:szCs w:val="24"/>
              </w:rPr>
              <w:t xml:space="preserve">Skuodo rajono Lenkimų </w:t>
            </w:r>
            <w:proofErr w:type="spellStart"/>
            <w:r w:rsidRPr="009D210A">
              <w:rPr>
                <w:b/>
                <w:i/>
                <w:color w:val="000000"/>
                <w:szCs w:val="24"/>
              </w:rPr>
              <w:t>k.v</w:t>
            </w:r>
            <w:proofErr w:type="spellEnd"/>
            <w:r w:rsidRPr="009D210A">
              <w:rPr>
                <w:b/>
                <w:i/>
                <w:color w:val="000000"/>
                <w:szCs w:val="24"/>
              </w:rPr>
              <w:t xml:space="preserve">. melioracijos projekto Nr.3 1964 m. griovio Š-5 </w:t>
            </w:r>
            <w:proofErr w:type="spellStart"/>
            <w:r w:rsidRPr="009D210A">
              <w:rPr>
                <w:b/>
                <w:i/>
                <w:color w:val="000000"/>
                <w:szCs w:val="24"/>
              </w:rPr>
              <w:t>pk</w:t>
            </w:r>
            <w:proofErr w:type="spellEnd"/>
            <w:r w:rsidRPr="009D210A">
              <w:rPr>
                <w:b/>
                <w:i/>
                <w:color w:val="000000"/>
                <w:szCs w:val="24"/>
              </w:rPr>
              <w:t xml:space="preserve">. 1+50÷28+22, griovio Š-5-2 </w:t>
            </w:r>
            <w:proofErr w:type="spellStart"/>
            <w:r w:rsidRPr="009D210A">
              <w:rPr>
                <w:b/>
                <w:i/>
                <w:color w:val="000000"/>
                <w:szCs w:val="24"/>
              </w:rPr>
              <w:t>pk</w:t>
            </w:r>
            <w:proofErr w:type="spellEnd"/>
            <w:r w:rsidRPr="009D210A">
              <w:rPr>
                <w:b/>
                <w:i/>
                <w:color w:val="000000"/>
                <w:szCs w:val="24"/>
              </w:rPr>
              <w:t>. 0+00÷9+20 ir juose esančių melioracijos įrenginių remonto darbai</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B10D0C" w:rsidRDefault="00B10D0C" w:rsidP="00352AB6">
      <w:pPr>
        <w:spacing w:after="0" w:line="240" w:lineRule="auto"/>
        <w:ind w:firstLine="1296"/>
        <w:jc w:val="both"/>
        <w:rPr>
          <w:rFonts w:eastAsia="Times New Roman"/>
          <w:i/>
          <w:szCs w:val="20"/>
        </w:rPr>
      </w:pPr>
      <w:bookmarkStart w:id="1" w:name="_Hlk495407184"/>
    </w:p>
    <w:p w:rsidR="002F0AA9" w:rsidRPr="00400574" w:rsidRDefault="009957E8" w:rsidP="00352AB6">
      <w:pPr>
        <w:spacing w:after="0" w:line="240" w:lineRule="auto"/>
        <w:ind w:firstLine="1296"/>
        <w:jc w:val="both"/>
        <w:rPr>
          <w:rFonts w:eastAsia="Times New Roman"/>
          <w:i/>
          <w:szCs w:val="20"/>
        </w:rPr>
      </w:pPr>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1"/>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lastRenderedPageBreak/>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3A" w:rsidRDefault="0000233A" w:rsidP="0011188E">
      <w:pPr>
        <w:spacing w:after="0" w:line="240" w:lineRule="auto"/>
      </w:pPr>
      <w:r>
        <w:separator/>
      </w:r>
    </w:p>
  </w:endnote>
  <w:endnote w:type="continuationSeparator" w:id="0">
    <w:p w:rsidR="0000233A" w:rsidRDefault="0000233A"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LT">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3A" w:rsidRDefault="0000233A" w:rsidP="0011188E">
      <w:pPr>
        <w:spacing w:after="0" w:line="240" w:lineRule="auto"/>
      </w:pPr>
      <w:r>
        <w:separator/>
      </w:r>
    </w:p>
  </w:footnote>
  <w:footnote w:type="continuationSeparator" w:id="0">
    <w:p w:rsidR="0000233A" w:rsidRDefault="0000233A"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9D210A">
          <w:rPr>
            <w:noProof/>
          </w:rPr>
          <w:t>2</w:t>
        </w:r>
        <w:r>
          <w:fldChar w:fldCharType="end"/>
        </w:r>
      </w:p>
    </w:sdtContent>
  </w:sdt>
  <w:p w:rsidR="00EA2A90" w:rsidRDefault="0000233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00233A">
    <w:pPr>
      <w:pStyle w:val="Antrats"/>
    </w:pPr>
  </w:p>
  <w:p w:rsidR="00EA2A90" w:rsidRDefault="000023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233A"/>
    <w:rsid w:val="00005F4B"/>
    <w:rsid w:val="000342B8"/>
    <w:rsid w:val="0003624F"/>
    <w:rsid w:val="00041A18"/>
    <w:rsid w:val="00046E90"/>
    <w:rsid w:val="00065268"/>
    <w:rsid w:val="00066E50"/>
    <w:rsid w:val="000A31C7"/>
    <w:rsid w:val="000B1DD4"/>
    <w:rsid w:val="000B7C8A"/>
    <w:rsid w:val="000D3B26"/>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12123"/>
    <w:rsid w:val="00324288"/>
    <w:rsid w:val="00342095"/>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8523D"/>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55DB0"/>
    <w:rsid w:val="00983FA8"/>
    <w:rsid w:val="0099245A"/>
    <w:rsid w:val="009957E8"/>
    <w:rsid w:val="009A565A"/>
    <w:rsid w:val="009C1E40"/>
    <w:rsid w:val="009D210A"/>
    <w:rsid w:val="009D5227"/>
    <w:rsid w:val="009D7F8E"/>
    <w:rsid w:val="009E2D17"/>
    <w:rsid w:val="00A06375"/>
    <w:rsid w:val="00A169C9"/>
    <w:rsid w:val="00A3199E"/>
    <w:rsid w:val="00A33980"/>
    <w:rsid w:val="00A34259"/>
    <w:rsid w:val="00A66719"/>
    <w:rsid w:val="00A83486"/>
    <w:rsid w:val="00A85159"/>
    <w:rsid w:val="00A87A82"/>
    <w:rsid w:val="00AB732E"/>
    <w:rsid w:val="00AC004E"/>
    <w:rsid w:val="00B10D0C"/>
    <w:rsid w:val="00B14F02"/>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CE2469"/>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2949</Words>
  <Characters>1682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73</cp:revision>
  <cp:lastPrinted>2023-10-31T07:50:00Z</cp:lastPrinted>
  <dcterms:created xsi:type="dcterms:W3CDTF">2019-01-22T14:13:00Z</dcterms:created>
  <dcterms:modified xsi:type="dcterms:W3CDTF">2026-05-15T06:16:00Z</dcterms:modified>
</cp:coreProperties>
</file>